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55" w:rsidRDefault="00066C55" w:rsidP="00F061C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bookmarkStart w:id="0" w:name="_GoBack"/>
      <w:bookmarkEnd w:id="0"/>
    </w:p>
    <w:p w:rsidR="00066C55" w:rsidRDefault="00066C55" w:rsidP="00F061C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66C55">
        <w:rPr>
          <w:b/>
        </w:rPr>
        <w:drawing>
          <wp:inline distT="0" distB="0" distL="0" distR="0">
            <wp:extent cx="4229100" cy="1478280"/>
            <wp:effectExtent l="19050" t="0" r="0" b="0"/>
            <wp:docPr id="1" name="Immagine 1" descr="logo adhd piemonte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dhd piemonte (4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C55" w:rsidRDefault="00066C55" w:rsidP="00F061C6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061C6" w:rsidRPr="00F061C6" w:rsidRDefault="00F061C6" w:rsidP="00066C5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061C6">
        <w:rPr>
          <w:b/>
        </w:rPr>
        <w:t>LABORATORIO PER MIGLIORARE IL PROPRIO COMPORTAMENTO E LE CAPACITÀ DI AUTOREGOLAZIONE</w:t>
      </w:r>
    </w:p>
    <w:p w:rsidR="00F061C6" w:rsidRDefault="00F061C6" w:rsidP="00F061C6">
      <w:pPr>
        <w:autoSpaceDE w:val="0"/>
        <w:autoSpaceDN w:val="0"/>
        <w:adjustRightInd w:val="0"/>
        <w:spacing w:line="360" w:lineRule="auto"/>
        <w:jc w:val="both"/>
      </w:pPr>
    </w:p>
    <w:p w:rsidR="00F061C6" w:rsidRDefault="00F061C6" w:rsidP="00F061C6">
      <w:pPr>
        <w:autoSpaceDE w:val="0"/>
        <w:autoSpaceDN w:val="0"/>
        <w:adjustRightInd w:val="0"/>
        <w:spacing w:line="360" w:lineRule="auto"/>
        <w:jc w:val="both"/>
      </w:pPr>
      <w:r>
        <w:t>Il laboratorio per migliorare le capacità di comportamento e di autoregolazione nasce da un progetto socio pedagogico per aiutare i bambini ad acquisire strumenti utili a migliorare le proprie abilità sociali.</w:t>
      </w:r>
    </w:p>
    <w:p w:rsidR="00F061C6" w:rsidRDefault="00F061C6" w:rsidP="00F061C6">
      <w:pPr>
        <w:autoSpaceDE w:val="0"/>
        <w:autoSpaceDN w:val="0"/>
        <w:adjustRightInd w:val="0"/>
        <w:spacing w:line="360" w:lineRule="auto"/>
        <w:jc w:val="both"/>
      </w:pPr>
      <w:r>
        <w:t xml:space="preserve">L’attività in piccolo gruppo permette al bambino di mettersi in gioco, di conoscere altri bambini e di imparare, attraverso l’esperienza, a cogliere le modalità adeguate e favorevoli per poter instaurare relazioni positive, migliorare il processo di autoregolazione, di attenzione e di </w:t>
      </w:r>
      <w:proofErr w:type="spellStart"/>
      <w:r>
        <w:t>problem-solving</w:t>
      </w:r>
      <w:proofErr w:type="spellEnd"/>
      <w:r>
        <w:t xml:space="preserve">. Tutto questo attraverso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>, esercitazioni e confronto tra pari.</w:t>
      </w:r>
    </w:p>
    <w:p w:rsidR="00F061C6" w:rsidRDefault="00F061C6" w:rsidP="00F061C6">
      <w:pPr>
        <w:autoSpaceDE w:val="0"/>
        <w:autoSpaceDN w:val="0"/>
        <w:adjustRightInd w:val="0"/>
        <w:spacing w:line="360" w:lineRule="auto"/>
        <w:jc w:val="both"/>
      </w:pPr>
      <w:r>
        <w:t xml:space="preserve">Conseguenze di una mancata capacità di autoregolazione sono, oltre le </w:t>
      </w:r>
      <w:r w:rsidRPr="004E2E74">
        <w:rPr>
          <w:b/>
        </w:rPr>
        <w:t>difficoltà scolastiche,</w:t>
      </w:r>
      <w:r>
        <w:t xml:space="preserve"> le </w:t>
      </w:r>
      <w:r w:rsidRPr="004E2E74">
        <w:rPr>
          <w:b/>
        </w:rPr>
        <w:t>difficoltà relazionali</w:t>
      </w:r>
      <w:r>
        <w:t xml:space="preserve"> (i bambini con </w:t>
      </w:r>
      <w:proofErr w:type="spellStart"/>
      <w:r>
        <w:t>adhd</w:t>
      </w:r>
      <w:proofErr w:type="spellEnd"/>
      <w:r>
        <w:t xml:space="preserve"> possono sperimentare difficoltà a instaurare relazioni durature con i pari con conseguente emarginazione. Spesso privilegiano i rapporti con i bambini più piccoli. Presentano una difficoltà nel cogliere gli indici sociali non verbali) e la </w:t>
      </w:r>
      <w:r w:rsidRPr="004E2E74">
        <w:rPr>
          <w:b/>
        </w:rPr>
        <w:t>bassa autostima</w:t>
      </w:r>
      <w:r>
        <w:t xml:space="preserve"> (demoralizzazione, scarsa fiducia in se stessi, solitudine, sentimenti di abbandono e inadeguatezza. Rischio di un disturbo ansioso, depressivo). I problemi legati all’autocontrollo si manifestano in modo negativo sulle relazioni di natura interpersonale: inadeguatezza nelle relazioni, frequenza di comportamenti negativi sia verbali che non verbali; scarsa interazione con in compagni, maggior ritiro sociale seguito da aggressività. I bambini con ADHD, spesso vengono descritti dai loro compagni come non cooperativi in situazioni di gruppo, intrusivi e in alcuni casi aggressivi e provocatori. Tutte queste caratteristiche portano spesso il bambino con ADHD a sperimentare il rifiuto dei propri pari e l’esclusione sociale.</w:t>
      </w:r>
    </w:p>
    <w:p w:rsidR="00F061C6" w:rsidRDefault="00F061C6" w:rsidP="00F061C6">
      <w:pPr>
        <w:autoSpaceDE w:val="0"/>
        <w:autoSpaceDN w:val="0"/>
        <w:adjustRightInd w:val="0"/>
        <w:spacing w:line="360" w:lineRule="auto"/>
        <w:jc w:val="both"/>
      </w:pPr>
      <w:r>
        <w:t>Per tali motivi durante il laboratorio oltre che supportare i bambini a individuare strategie per un migliore comportamento, verrà dedicato uno spazio all’educazione emotiva perché si possa</w:t>
      </w:r>
      <w:r w:rsidRPr="00116938">
        <w:t xml:space="preserve"> contribuire alla costruzione di un contesto </w:t>
      </w:r>
      <w:r>
        <w:t>positivo in cui imparare a</w:t>
      </w:r>
      <w:r w:rsidRPr="00116938">
        <w:t xml:space="preserve"> </w:t>
      </w:r>
      <w:r>
        <w:t>riconoscere le emozioni (proprie e altrui) e gestirle.</w:t>
      </w:r>
    </w:p>
    <w:p w:rsidR="00D622C4" w:rsidRPr="00B262D9" w:rsidRDefault="00D622C4" w:rsidP="00F061C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262D9">
        <w:rPr>
          <w:b/>
        </w:rPr>
        <w:t xml:space="preserve">Info: Costanza Di Gaetano </w:t>
      </w:r>
      <w:proofErr w:type="spellStart"/>
      <w:r w:rsidRPr="00B262D9">
        <w:rPr>
          <w:b/>
        </w:rPr>
        <w:t>cell</w:t>
      </w:r>
      <w:proofErr w:type="spellEnd"/>
      <w:r w:rsidRPr="00B262D9">
        <w:rPr>
          <w:b/>
        </w:rPr>
        <w:t xml:space="preserve"> 3288420229    e-mail  adhdpiemonte@gmail.com</w:t>
      </w:r>
    </w:p>
    <w:p w:rsidR="00790BD8" w:rsidRDefault="00790BD8"/>
    <w:sectPr w:rsidR="00790BD8" w:rsidSect="00860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F061C6"/>
    <w:rsid w:val="00066C55"/>
    <w:rsid w:val="002B0570"/>
    <w:rsid w:val="002E2240"/>
    <w:rsid w:val="00790BD8"/>
    <w:rsid w:val="00860C70"/>
    <w:rsid w:val="00B262D9"/>
    <w:rsid w:val="00D622C4"/>
    <w:rsid w:val="00F0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1C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dcterms:created xsi:type="dcterms:W3CDTF">2018-01-05T09:17:00Z</dcterms:created>
  <dcterms:modified xsi:type="dcterms:W3CDTF">2018-01-25T15:31:00Z</dcterms:modified>
</cp:coreProperties>
</file>